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9C" w:rsidRDefault="00FB439C" w:rsidP="003F6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1582">
        <w:rPr>
          <w:rFonts w:ascii="Times New Roman" w:hAnsi="Times New Roman" w:cs="Times New Roman"/>
          <w:b/>
          <w:sz w:val="28"/>
          <w:szCs w:val="28"/>
        </w:rPr>
        <w:t>Seznam věcí na letní skautský tábor</w:t>
      </w:r>
    </w:p>
    <w:p w:rsidR="003F63CE" w:rsidRPr="006D1582" w:rsidRDefault="003F63CE" w:rsidP="00FB439C">
      <w:pPr>
        <w:rPr>
          <w:rFonts w:ascii="Times New Roman" w:hAnsi="Times New Roman" w:cs="Times New Roman"/>
          <w:b/>
          <w:sz w:val="28"/>
          <w:szCs w:val="28"/>
        </w:rPr>
      </w:pPr>
    </w:p>
    <w:p w:rsidR="003F63CE" w:rsidRDefault="003F63CE" w:rsidP="00FB439C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  <w:sectPr w:rsidR="003F63CE" w:rsidSect="00F80CD1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FB439C" w:rsidRPr="006D1582" w:rsidRDefault="00FB439C" w:rsidP="00FB439C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1582">
        <w:rPr>
          <w:rFonts w:ascii="Times New Roman" w:hAnsi="Times New Roman" w:cs="Times New Roman"/>
          <w:sz w:val="24"/>
          <w:szCs w:val="24"/>
          <w:u w:val="single"/>
        </w:rPr>
        <w:t>Na spaní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(věci se budou používat výhradně na spaní)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teplý spací pytel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deka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tepláková souprava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triko s dlouhým rukávem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silné a slabé ponožky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(čepici nebo šátek)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39C" w:rsidRPr="006D1582" w:rsidRDefault="00FB439C" w:rsidP="00FB439C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1582">
        <w:rPr>
          <w:rFonts w:ascii="Times New Roman" w:hAnsi="Times New Roman" w:cs="Times New Roman"/>
          <w:sz w:val="24"/>
          <w:szCs w:val="24"/>
          <w:u w:val="single"/>
        </w:rPr>
        <w:t>Oblečení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spodní prádlo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5 párů slabých ponožek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2 páry silných ponožek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2 mikiny</w:t>
      </w:r>
    </w:p>
    <w:p w:rsidR="00FB439C" w:rsidRPr="006D1582" w:rsidRDefault="004B3DCE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dvoje</w:t>
      </w:r>
      <w:r w:rsidR="00FB439C" w:rsidRPr="006D1582">
        <w:rPr>
          <w:rFonts w:ascii="Times New Roman" w:hAnsi="Times New Roman" w:cs="Times New Roman"/>
          <w:sz w:val="24"/>
          <w:szCs w:val="24"/>
        </w:rPr>
        <w:t xml:space="preserve"> kalhoty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dvoje plavky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dvoje krátké kalhoty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2 kšiltovky nebo klobouk proti slunci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tepláková souprava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teplý svetr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větrovka nebo bunda s kapucí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5 triček s krátkým rukávem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pevná pláštěnka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6 kapesníků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 xml:space="preserve">Skautský kroj- košile/případně skautské tričko, šátek, </w:t>
      </w:r>
      <w:proofErr w:type="spellStart"/>
      <w:r w:rsidRPr="006D1582">
        <w:rPr>
          <w:rFonts w:ascii="Times New Roman" w:hAnsi="Times New Roman" w:cs="Times New Roman"/>
          <w:sz w:val="24"/>
          <w:szCs w:val="24"/>
        </w:rPr>
        <w:t>turbánek</w:t>
      </w:r>
      <w:proofErr w:type="spellEnd"/>
      <w:r w:rsidRPr="006D1582">
        <w:rPr>
          <w:rFonts w:ascii="Times New Roman" w:hAnsi="Times New Roman" w:cs="Times New Roman"/>
          <w:sz w:val="24"/>
          <w:szCs w:val="24"/>
        </w:rPr>
        <w:t xml:space="preserve"> + kalhoty</w:t>
      </w:r>
      <w:r w:rsidR="00EC0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(jednobarevné, ne pastelové)</w:t>
      </w:r>
      <w:r w:rsidRPr="006D1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tenisky nebo kecky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nepromokavé boty nad kotníky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holínky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(boty do vody)</w:t>
      </w:r>
    </w:p>
    <w:p w:rsidR="003F63CE" w:rsidRDefault="003F63CE" w:rsidP="00FB439C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439C" w:rsidRPr="006D1582" w:rsidRDefault="00FB439C" w:rsidP="00FB439C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1582">
        <w:rPr>
          <w:rFonts w:ascii="Times New Roman" w:hAnsi="Times New Roman" w:cs="Times New Roman"/>
          <w:sz w:val="24"/>
          <w:szCs w:val="24"/>
          <w:u w:val="single"/>
        </w:rPr>
        <w:t>Hygienické potřeby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pouzdro na hygienické potřeby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kartáček a pasta na zuby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kelímek na vodu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hřeben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2 ručníky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osuška</w:t>
      </w:r>
    </w:p>
    <w:p w:rsidR="00FB439C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mýdlo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šampon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žínka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opalovací krém nebo olej</w:t>
      </w:r>
    </w:p>
    <w:p w:rsidR="003F63CE" w:rsidRDefault="00FB439C" w:rsidP="003F63C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1582">
        <w:rPr>
          <w:rFonts w:ascii="Times New Roman" w:hAnsi="Times New Roman" w:cs="Times New Roman"/>
          <w:sz w:val="24"/>
          <w:szCs w:val="24"/>
        </w:rPr>
        <w:t>brýle proti slunci</w:t>
      </w:r>
    </w:p>
    <w:p w:rsidR="00FB439C" w:rsidRPr="006D1582" w:rsidRDefault="003F63CE" w:rsidP="00FB439C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column"/>
      </w:r>
      <w:r w:rsidR="00FB439C" w:rsidRPr="006D1582">
        <w:rPr>
          <w:rFonts w:ascii="Times New Roman" w:hAnsi="Times New Roman" w:cs="Times New Roman"/>
          <w:sz w:val="24"/>
          <w:szCs w:val="24"/>
          <w:u w:val="single"/>
        </w:rPr>
        <w:t>Tábornické vybavení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celta nebo deka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karimatka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kolíčky na prádlo (10 ks)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malý batůžek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velký </w:t>
      </w:r>
      <w:r w:rsidRPr="006D1582">
        <w:rPr>
          <w:rFonts w:ascii="Times New Roman" w:hAnsi="Times New Roman" w:cs="Times New Roman"/>
          <w:sz w:val="24"/>
          <w:szCs w:val="24"/>
        </w:rPr>
        <w:t>batoh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DCE">
        <w:rPr>
          <w:rFonts w:ascii="Times New Roman" w:hAnsi="Times New Roman" w:cs="Times New Roman"/>
          <w:sz w:val="24"/>
          <w:szCs w:val="24"/>
        </w:rPr>
        <w:t>cca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FF1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l – pouze táborníci nad 12 let 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kapsář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vak nebo igelitka na špinavé prádlo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ramínko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zavírací nůž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škrabka na brambory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příbor v sáčku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kompletní ešus (velký, malý, víčko)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hrnek (plastový nebo kovový)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plastová láhev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2 starší utěrky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 xml:space="preserve">baterka </w:t>
      </w:r>
      <w:r>
        <w:rPr>
          <w:rFonts w:ascii="Times New Roman" w:hAnsi="Times New Roman" w:cs="Times New Roman"/>
          <w:sz w:val="24"/>
          <w:szCs w:val="24"/>
        </w:rPr>
        <w:t xml:space="preserve">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čelovka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rezervní baterií 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stezka nebo lucernička - brožurka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deník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blok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uzlovačka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provázek (klubko)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krabička poslední záchrany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psací a kreslící potřeby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šití (černá a bílá nit, 2 jehly, 2 knoflíky)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 xml:space="preserve">hudební nástroj (hrajete-li na něj) </w:t>
      </w:r>
    </w:p>
    <w:p w:rsidR="00FB439C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střediskový zpěvník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kapesné cca 100 Kč</w:t>
      </w: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sz w:val="24"/>
          <w:szCs w:val="24"/>
        </w:rPr>
        <w:t>světlé jednobarevné tričko na obarvení</w:t>
      </w:r>
    </w:p>
    <w:p w:rsidR="00FB439C" w:rsidRDefault="003F63CE" w:rsidP="00FB43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63CE">
        <w:rPr>
          <w:rFonts w:ascii="Times New Roman" w:hAnsi="Times New Roman" w:cs="Times New Roman"/>
          <w:b/>
          <w:i/>
          <w:sz w:val="24"/>
          <w:szCs w:val="24"/>
        </w:rPr>
        <w:t>retro oblečení 30</w:t>
      </w:r>
      <w:r w:rsidR="004B3DC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F63CE">
        <w:rPr>
          <w:rFonts w:ascii="Times New Roman" w:hAnsi="Times New Roman" w:cs="Times New Roman"/>
          <w:b/>
          <w:i/>
          <w:sz w:val="24"/>
          <w:szCs w:val="24"/>
        </w:rPr>
        <w:t xml:space="preserve"> léta 20</w:t>
      </w:r>
      <w:r w:rsidR="004B3DC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F63CE">
        <w:rPr>
          <w:rFonts w:ascii="Times New Roman" w:hAnsi="Times New Roman" w:cs="Times New Roman"/>
          <w:b/>
          <w:i/>
          <w:sz w:val="24"/>
          <w:szCs w:val="24"/>
        </w:rPr>
        <w:t xml:space="preserve"> století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4B3DCE">
        <w:rPr>
          <w:rFonts w:ascii="Times New Roman" w:hAnsi="Times New Roman" w:cs="Times New Roman"/>
          <w:b/>
          <w:i/>
          <w:sz w:val="24"/>
          <w:szCs w:val="24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</w:rPr>
        <w:t>ychlé šípy)</w:t>
      </w:r>
    </w:p>
    <w:p w:rsidR="004B3DCE" w:rsidRDefault="004B3DCE" w:rsidP="00FB43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B3DCE" w:rsidRDefault="004B3DCE" w:rsidP="00FB43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B3DCE" w:rsidRPr="003F63CE" w:rsidRDefault="004B3DCE" w:rsidP="00FB43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F63CE" w:rsidRDefault="004B3DCE" w:rsidP="00FB4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F63CE" w:rsidSect="003F63CE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  <w:r>
        <w:rPr>
          <w:noProof/>
          <w:color w:val="0000FF"/>
          <w:lang w:eastAsia="cs-CZ"/>
        </w:rPr>
        <w:drawing>
          <wp:inline distT="0" distB="0" distL="0" distR="0">
            <wp:extent cx="1963858" cy="1609725"/>
            <wp:effectExtent l="0" t="0" r="0" b="0"/>
            <wp:docPr id="1" name="Obrázek 1" descr="Výsledek obrázku pro rychlé šípy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rychlé šípy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7" t="410"/>
                    <a:stretch/>
                  </pic:blipFill>
                  <pic:spPr bwMode="auto">
                    <a:xfrm>
                      <a:off x="0" y="0"/>
                      <a:ext cx="1970642" cy="161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439C" w:rsidRDefault="00FB439C" w:rsidP="00FB4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39C" w:rsidRPr="006D1582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b/>
          <w:sz w:val="24"/>
          <w:szCs w:val="24"/>
        </w:rPr>
        <w:t>Doporučujeme</w:t>
      </w:r>
      <w:r w:rsidRPr="006D1582">
        <w:rPr>
          <w:rFonts w:ascii="Times New Roman" w:hAnsi="Times New Roman" w:cs="Times New Roman"/>
          <w:sz w:val="24"/>
          <w:szCs w:val="24"/>
        </w:rPr>
        <w:t xml:space="preserve"> vše sbalit do beden od banánů nebo do plastových boxů</w:t>
      </w:r>
    </w:p>
    <w:p w:rsidR="00EC02D1" w:rsidRDefault="00FB439C" w:rsidP="00F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82">
        <w:rPr>
          <w:rFonts w:ascii="Times New Roman" w:hAnsi="Times New Roman" w:cs="Times New Roman"/>
          <w:b/>
          <w:sz w:val="24"/>
          <w:szCs w:val="24"/>
        </w:rPr>
        <w:t>Nedoporučujeme</w:t>
      </w:r>
      <w:r w:rsidRPr="006D1582">
        <w:rPr>
          <w:rFonts w:ascii="Times New Roman" w:hAnsi="Times New Roman" w:cs="Times New Roman"/>
          <w:sz w:val="24"/>
          <w:szCs w:val="24"/>
        </w:rPr>
        <w:t>: náušnice, řetí</w:t>
      </w:r>
      <w:r w:rsidR="00EC02D1">
        <w:rPr>
          <w:rFonts w:ascii="Times New Roman" w:hAnsi="Times New Roman" w:cs="Times New Roman"/>
          <w:sz w:val="24"/>
          <w:szCs w:val="24"/>
        </w:rPr>
        <w:t>zky, prsteny, elektronické hry</w:t>
      </w:r>
    </w:p>
    <w:sectPr w:rsidR="00EC02D1" w:rsidSect="003F63CE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9C"/>
    <w:rsid w:val="00134FF1"/>
    <w:rsid w:val="002746C2"/>
    <w:rsid w:val="003F63CE"/>
    <w:rsid w:val="004B3DCE"/>
    <w:rsid w:val="005C16B5"/>
    <w:rsid w:val="0064633F"/>
    <w:rsid w:val="00AE25E7"/>
    <w:rsid w:val="00EB1BAA"/>
    <w:rsid w:val="00EC02D1"/>
    <w:rsid w:val="00FB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A668F-917F-4E78-BAA4-1EAD1D3E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3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://www.google.cz/url?sa=i&amp;rct=j&amp;q=&amp;esrc=s&amp;source=images&amp;cd=&amp;ved=2ahUKEwjE6oG28sLiAhXKaFAKHXgCBKwQjRx6BAgBEAU&amp;url=http%3A%2F%2Fwww.katyd.cz%2Fclanky%2F75-let-s-rychlymi-sipy.html&amp;psig=AOvVaw0CQ9r4fzMY2-yoDETK0v5C&amp;ust=155929330343818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FAF0CA73452542AC6D03186080B555" ma:contentTypeVersion="0" ma:contentTypeDescription="Vytvoří nový dokument" ma:contentTypeScope="" ma:versionID="ba84dff812b7901a2321af6ba798f6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b2a711ee896f429efceb3aeb39d36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B7284-961C-43E4-B873-9946E62E8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D37A0-C8C5-4380-929F-7076F0B56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D5FDEC-9DAB-4321-9681-FC37C327A5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Ryšánková Dana</dc:creator>
  <cp:keywords/>
  <dc:description/>
  <cp:lastModifiedBy>Marie Chlumecká</cp:lastModifiedBy>
  <cp:revision>2</cp:revision>
  <cp:lastPrinted>2019-05-30T09:03:00Z</cp:lastPrinted>
  <dcterms:created xsi:type="dcterms:W3CDTF">2019-05-30T09:14:00Z</dcterms:created>
  <dcterms:modified xsi:type="dcterms:W3CDTF">2019-05-30T09:14:00Z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0x010100BFFAF0CA73452542AC6D03186080B555</vt:lpwstr>
  </property>
</Properties>
</file>