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96FC" w14:textId="77777777" w:rsidR="00FB439C" w:rsidRPr="004668F8" w:rsidRDefault="00FB439C" w:rsidP="003F63CE">
      <w:pPr>
        <w:jc w:val="center"/>
        <w:rPr>
          <w:rFonts w:cstheme="minorHAnsi"/>
          <w:b/>
          <w:sz w:val="26"/>
          <w:szCs w:val="26"/>
        </w:rPr>
      </w:pPr>
      <w:r w:rsidRPr="004668F8">
        <w:rPr>
          <w:rFonts w:cstheme="minorHAnsi"/>
          <w:b/>
          <w:sz w:val="26"/>
          <w:szCs w:val="26"/>
        </w:rPr>
        <w:t>Seznam věcí na letní skautský tábor</w:t>
      </w:r>
    </w:p>
    <w:p w14:paraId="4B6D2DE5" w14:textId="77777777" w:rsidR="003F63CE" w:rsidRPr="004668F8" w:rsidRDefault="003F63CE" w:rsidP="00FB439C">
      <w:pPr>
        <w:rPr>
          <w:rFonts w:cstheme="minorHAnsi"/>
          <w:b/>
          <w:sz w:val="26"/>
          <w:szCs w:val="26"/>
        </w:rPr>
      </w:pPr>
    </w:p>
    <w:p w14:paraId="368676B2" w14:textId="77777777" w:rsidR="003F63CE" w:rsidRPr="00415F63" w:rsidRDefault="003F63CE" w:rsidP="00FB439C">
      <w:pPr>
        <w:spacing w:after="120" w:line="240" w:lineRule="auto"/>
        <w:rPr>
          <w:rFonts w:cstheme="minorHAnsi"/>
          <w:u w:val="single"/>
        </w:rPr>
        <w:sectPr w:rsidR="003F63CE" w:rsidRPr="00415F63" w:rsidSect="004934FD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5F844F99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lastRenderedPageBreak/>
        <w:t>Na spaní</w:t>
      </w:r>
    </w:p>
    <w:p w14:paraId="71EE7E9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(věci se budou používat výhradně na spaní)</w:t>
      </w:r>
    </w:p>
    <w:p w14:paraId="56D2D5EA" w14:textId="77777777" w:rsidR="008831FD" w:rsidRPr="00415F63" w:rsidRDefault="008831FD" w:rsidP="008831FD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karimatka</w:t>
      </w:r>
    </w:p>
    <w:p w14:paraId="657C4BA9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teplý spací pytel</w:t>
      </w:r>
    </w:p>
    <w:p w14:paraId="6C6F91B2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deka</w:t>
      </w:r>
      <w:r w:rsidR="00070EFB">
        <w:rPr>
          <w:rFonts w:cstheme="minorHAnsi"/>
        </w:rPr>
        <w:t xml:space="preserve"> na přikrytí</w:t>
      </w:r>
    </w:p>
    <w:p w14:paraId="0F354ACF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tepláková souprava</w:t>
      </w:r>
    </w:p>
    <w:p w14:paraId="0A83A578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triko s dlouhým rukávem</w:t>
      </w:r>
    </w:p>
    <w:p w14:paraId="776F9DE5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silné a slabé ponožky</w:t>
      </w:r>
    </w:p>
    <w:p w14:paraId="100947F7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(čepici nebo šátek)</w:t>
      </w:r>
    </w:p>
    <w:p w14:paraId="4F1A8640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</w:p>
    <w:p w14:paraId="479D35F1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Oblečení</w:t>
      </w:r>
    </w:p>
    <w:p w14:paraId="752B3F94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spodní prádlo</w:t>
      </w:r>
    </w:p>
    <w:p w14:paraId="17331996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5 párů slabých ponožek</w:t>
      </w:r>
    </w:p>
    <w:p w14:paraId="1E695D0C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2 páry silných ponožek</w:t>
      </w:r>
    </w:p>
    <w:p w14:paraId="4B2348C3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2 mikiny</w:t>
      </w:r>
    </w:p>
    <w:p w14:paraId="23AB2B8C" w14:textId="77777777" w:rsidR="00FB439C" w:rsidRPr="00415F63" w:rsidRDefault="004B3DCE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dvoje</w:t>
      </w:r>
      <w:r w:rsidR="00FB439C" w:rsidRPr="00415F63">
        <w:rPr>
          <w:rFonts w:cstheme="minorHAnsi"/>
        </w:rPr>
        <w:t xml:space="preserve"> kalhoty</w:t>
      </w:r>
    </w:p>
    <w:p w14:paraId="78B25101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dvoje plavky</w:t>
      </w:r>
    </w:p>
    <w:p w14:paraId="6BDA8793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dvoje krátké kalhoty</w:t>
      </w:r>
    </w:p>
    <w:p w14:paraId="3990081E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2 kšiltovky nebo klobouk proti slunci</w:t>
      </w:r>
    </w:p>
    <w:p w14:paraId="65942829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tepláková souprava</w:t>
      </w:r>
    </w:p>
    <w:p w14:paraId="7FD58EBF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teplý svetr</w:t>
      </w:r>
    </w:p>
    <w:p w14:paraId="3ED23E22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větrovka nebo bunda s kapucí</w:t>
      </w:r>
    </w:p>
    <w:p w14:paraId="22A664DC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5 triček s krátkým rukávem</w:t>
      </w:r>
    </w:p>
    <w:p w14:paraId="1A5DBCED" w14:textId="69493A9B" w:rsidR="00592BEE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pevná pláštěnka</w:t>
      </w:r>
      <w:r w:rsidR="00592BEE">
        <w:rPr>
          <w:rFonts w:cstheme="minorHAnsi"/>
        </w:rPr>
        <w:t xml:space="preserve"> – délka</w:t>
      </w:r>
      <w:r w:rsidR="00666CF7">
        <w:rPr>
          <w:rFonts w:cstheme="minorHAnsi"/>
        </w:rPr>
        <w:t xml:space="preserve"> alespoň</w:t>
      </w:r>
      <w:r w:rsidR="00592BEE">
        <w:rPr>
          <w:rFonts w:cstheme="minorHAnsi"/>
        </w:rPr>
        <w:t xml:space="preserve"> po kolena</w:t>
      </w:r>
    </w:p>
    <w:p w14:paraId="647822D6" w14:textId="1D647830" w:rsidR="00FB439C" w:rsidRPr="00415F63" w:rsidRDefault="00592BEE" w:rsidP="00FB439C">
      <w:pPr>
        <w:spacing w:after="0" w:line="240" w:lineRule="auto"/>
        <w:rPr>
          <w:rFonts w:cstheme="minorHAnsi"/>
        </w:rPr>
      </w:pPr>
      <w:r>
        <w:rPr>
          <w:rFonts w:cstheme="minorHAnsi"/>
        </w:rPr>
        <w:t>(„nepromokavá“ bunda pláštěnku nenahradí!!!)</w:t>
      </w:r>
    </w:p>
    <w:p w14:paraId="6FDD608E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6 kapesníků</w:t>
      </w:r>
    </w:p>
    <w:p w14:paraId="1ACE083F" w14:textId="1CDD627D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Skautský kroj- košile/případně skautské tričko</w:t>
      </w:r>
      <w:r w:rsidR="00070EFB">
        <w:rPr>
          <w:rFonts w:cstheme="minorHAnsi"/>
        </w:rPr>
        <w:t>,</w:t>
      </w:r>
      <w:r w:rsidRPr="00415F63">
        <w:rPr>
          <w:rFonts w:cstheme="minorHAnsi"/>
        </w:rPr>
        <w:t xml:space="preserve"> </w:t>
      </w:r>
      <w:r w:rsidR="00070EFB">
        <w:rPr>
          <w:rFonts w:cstheme="minorHAnsi"/>
        </w:rPr>
        <w:t xml:space="preserve">     šátek, </w:t>
      </w:r>
      <w:proofErr w:type="spellStart"/>
      <w:r w:rsidRPr="00415F63">
        <w:rPr>
          <w:rFonts w:cstheme="minorHAnsi"/>
        </w:rPr>
        <w:t>turbánek</w:t>
      </w:r>
      <w:proofErr w:type="spellEnd"/>
      <w:r w:rsidRPr="00415F63">
        <w:rPr>
          <w:rFonts w:cstheme="minorHAnsi"/>
        </w:rPr>
        <w:t xml:space="preserve"> + </w:t>
      </w:r>
      <w:r w:rsidR="005E2231">
        <w:rPr>
          <w:rFonts w:cstheme="minorHAnsi"/>
        </w:rPr>
        <w:t xml:space="preserve">jednobarevné </w:t>
      </w:r>
      <w:r w:rsidRPr="00415F63">
        <w:rPr>
          <w:rFonts w:cstheme="minorHAnsi"/>
        </w:rPr>
        <w:t>kalhoty</w:t>
      </w:r>
      <w:r w:rsidR="00EC02D1" w:rsidRPr="00415F63">
        <w:rPr>
          <w:rFonts w:cstheme="minorHAnsi"/>
        </w:rPr>
        <w:t xml:space="preserve"> </w:t>
      </w:r>
      <w:r w:rsidR="00070EFB">
        <w:rPr>
          <w:rFonts w:cstheme="minorHAnsi"/>
        </w:rPr>
        <w:t>ke kroji</w:t>
      </w:r>
      <w:r w:rsidRPr="00415F63">
        <w:rPr>
          <w:rFonts w:cstheme="minorHAnsi"/>
        </w:rPr>
        <w:t xml:space="preserve"> </w:t>
      </w:r>
      <w:r w:rsidR="005E2231">
        <w:rPr>
          <w:rFonts w:cstheme="minorHAnsi"/>
        </w:rPr>
        <w:t>(ne tepláky)</w:t>
      </w:r>
    </w:p>
    <w:p w14:paraId="6D1F18A6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tenisky nebo kecky</w:t>
      </w:r>
    </w:p>
    <w:p w14:paraId="5D01883F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nepromokavé boty nad kotníky</w:t>
      </w:r>
    </w:p>
    <w:p w14:paraId="1ED4C11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holínky</w:t>
      </w:r>
    </w:p>
    <w:p w14:paraId="63014269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(boty do vody)</w:t>
      </w:r>
    </w:p>
    <w:p w14:paraId="425D9DEC" w14:textId="77777777" w:rsidR="003F63CE" w:rsidRPr="00415F63" w:rsidRDefault="003F63CE" w:rsidP="00FB439C">
      <w:pPr>
        <w:spacing w:after="120" w:line="240" w:lineRule="auto"/>
        <w:rPr>
          <w:rFonts w:cstheme="minorHAnsi"/>
          <w:u w:val="single"/>
        </w:rPr>
      </w:pPr>
    </w:p>
    <w:p w14:paraId="1C80302B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Hygienické potřeby</w:t>
      </w:r>
    </w:p>
    <w:p w14:paraId="7CC49565" w14:textId="35140186" w:rsidR="00415F63" w:rsidRDefault="00415F63" w:rsidP="00FB439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 </w:t>
      </w:r>
      <w:r w:rsidR="00592BEE">
        <w:rPr>
          <w:rFonts w:cstheme="minorHAnsi"/>
        </w:rPr>
        <w:t>jednorázové</w:t>
      </w:r>
      <w:r>
        <w:rPr>
          <w:rFonts w:cstheme="minorHAnsi"/>
        </w:rPr>
        <w:t xml:space="preserve"> obličejové roušky</w:t>
      </w:r>
    </w:p>
    <w:p w14:paraId="1CA4313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pouzdro na hygienické potřeby</w:t>
      </w:r>
    </w:p>
    <w:p w14:paraId="6201BA37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kartáček a pasta na zuby</w:t>
      </w:r>
    </w:p>
    <w:p w14:paraId="7751ADA3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kelímek na vodu</w:t>
      </w:r>
    </w:p>
    <w:p w14:paraId="137F485E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hřeben</w:t>
      </w:r>
    </w:p>
    <w:p w14:paraId="15080542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2 ručníky</w:t>
      </w:r>
    </w:p>
    <w:p w14:paraId="6FBE76E9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osuška</w:t>
      </w:r>
    </w:p>
    <w:p w14:paraId="78E4C2D9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mýdlo</w:t>
      </w:r>
      <w:r w:rsidR="00070EFB">
        <w:rPr>
          <w:rFonts w:cstheme="minorHAnsi"/>
        </w:rPr>
        <w:t xml:space="preserve"> toaletní</w:t>
      </w:r>
    </w:p>
    <w:p w14:paraId="7B1408EC" w14:textId="4D678391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šampon</w:t>
      </w:r>
    </w:p>
    <w:p w14:paraId="4AA73CF2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žínka</w:t>
      </w:r>
    </w:p>
    <w:p w14:paraId="0CD9E975" w14:textId="4B756C74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opalovací krém nebo olej</w:t>
      </w:r>
    </w:p>
    <w:p w14:paraId="1EDDE34E" w14:textId="395A4A7D" w:rsidR="003F63CE" w:rsidRDefault="00FB439C" w:rsidP="003F63CE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brýle proti slunci</w:t>
      </w:r>
    </w:p>
    <w:p w14:paraId="57E872C1" w14:textId="5B55E7CE" w:rsidR="00666CF7" w:rsidRPr="00415F63" w:rsidRDefault="00666CF7" w:rsidP="003F63CE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repelent</w:t>
      </w:r>
    </w:p>
    <w:p w14:paraId="7DEF538E" w14:textId="50D161E8" w:rsidR="00FB439C" w:rsidRPr="00415F63" w:rsidRDefault="00070EFB" w:rsidP="00230448">
      <w:pPr>
        <w:spacing w:after="0" w:line="240" w:lineRule="auto"/>
        <w:rPr>
          <w:rFonts w:cstheme="minorHAnsi"/>
          <w:u w:val="single"/>
        </w:rPr>
      </w:pPr>
      <w:r w:rsidRPr="00415F63">
        <w:rPr>
          <w:rFonts w:cstheme="minorHAnsi"/>
        </w:rPr>
        <w:t>mýdlo</w:t>
      </w:r>
      <w:r>
        <w:rPr>
          <w:rFonts w:cstheme="minorHAnsi"/>
        </w:rPr>
        <w:t xml:space="preserve"> na praní</w:t>
      </w:r>
      <w:r w:rsidR="003F63CE" w:rsidRPr="00415F63">
        <w:rPr>
          <w:rFonts w:cstheme="minorHAnsi"/>
          <w:u w:val="single"/>
        </w:rPr>
        <w:br w:type="column"/>
      </w:r>
      <w:r w:rsidR="00FB439C" w:rsidRPr="00415F63">
        <w:rPr>
          <w:rFonts w:cstheme="minorHAnsi"/>
          <w:u w:val="single"/>
        </w:rPr>
        <w:lastRenderedPageBreak/>
        <w:t>Tábornické vybavení</w:t>
      </w:r>
    </w:p>
    <w:p w14:paraId="61656EC9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celta nebo deka</w:t>
      </w:r>
    </w:p>
    <w:p w14:paraId="4BFC8B58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kolíčky na prádlo (10 ks)</w:t>
      </w:r>
    </w:p>
    <w:p w14:paraId="327A9F70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malý batůžek</w:t>
      </w:r>
    </w:p>
    <w:p w14:paraId="254357D1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kapsář</w:t>
      </w:r>
    </w:p>
    <w:p w14:paraId="238CB562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vak nebo igelitka na špinavé prádlo</w:t>
      </w:r>
    </w:p>
    <w:p w14:paraId="68173CE0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ramínko</w:t>
      </w:r>
    </w:p>
    <w:p w14:paraId="5E875A21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zavírací nůž</w:t>
      </w:r>
    </w:p>
    <w:p w14:paraId="09998E64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škrabka na brambory</w:t>
      </w:r>
    </w:p>
    <w:p w14:paraId="62F8431B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příbor v</w:t>
      </w:r>
      <w:r w:rsidR="00070EFB">
        <w:rPr>
          <w:rFonts w:cstheme="minorHAnsi"/>
        </w:rPr>
        <w:t> </w:t>
      </w:r>
      <w:r w:rsidRPr="00415F63">
        <w:rPr>
          <w:rFonts w:cstheme="minorHAnsi"/>
        </w:rPr>
        <w:t>sáčku</w:t>
      </w:r>
      <w:r w:rsidR="00070EFB">
        <w:rPr>
          <w:rFonts w:cstheme="minorHAnsi"/>
        </w:rPr>
        <w:t xml:space="preserve"> včetně malé lžičky</w:t>
      </w:r>
    </w:p>
    <w:p w14:paraId="69334629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kompletní ešus (velký, malý, víčko)</w:t>
      </w:r>
    </w:p>
    <w:p w14:paraId="6F178D8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hrnek (plastový nebo kovový)</w:t>
      </w:r>
    </w:p>
    <w:p w14:paraId="759E4152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plastová láhev</w:t>
      </w:r>
    </w:p>
    <w:p w14:paraId="533CE498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2 starší utěrky</w:t>
      </w:r>
    </w:p>
    <w:p w14:paraId="621A7428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 xml:space="preserve">baterka nebo čelovka s rezervní baterií </w:t>
      </w:r>
    </w:p>
    <w:p w14:paraId="2BE713A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stezka nebo lucernička - brožurka</w:t>
      </w:r>
    </w:p>
    <w:p w14:paraId="5AEA91F6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deník</w:t>
      </w:r>
    </w:p>
    <w:p w14:paraId="73EE7A75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blok</w:t>
      </w:r>
    </w:p>
    <w:p w14:paraId="1EDCD085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uzlovačka</w:t>
      </w:r>
    </w:p>
    <w:p w14:paraId="18383517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provázek (klubko)</w:t>
      </w:r>
    </w:p>
    <w:p w14:paraId="3F5984BA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krabička poslední záchrany</w:t>
      </w:r>
    </w:p>
    <w:p w14:paraId="6845B773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psací a kreslící potřeby</w:t>
      </w:r>
    </w:p>
    <w:p w14:paraId="559B957C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šití (černá a bílá nit, 2 jehly, 2 knoflíky)</w:t>
      </w:r>
    </w:p>
    <w:p w14:paraId="4CC2A6AA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 xml:space="preserve">hudební nástroj (hrajete-li na něj) </w:t>
      </w:r>
    </w:p>
    <w:p w14:paraId="6280A1D2" w14:textId="243F58ED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střediskový zpěvník</w:t>
      </w:r>
      <w:r w:rsidR="00523121">
        <w:rPr>
          <w:rFonts w:cstheme="minorHAnsi"/>
        </w:rPr>
        <w:t xml:space="preserve"> (nováčci dostanou na táboře)</w:t>
      </w:r>
      <w:bookmarkStart w:id="0" w:name="_GoBack"/>
      <w:bookmarkEnd w:id="0"/>
    </w:p>
    <w:p w14:paraId="7BCCDBD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kapesné cca 100 Kč</w:t>
      </w:r>
    </w:p>
    <w:p w14:paraId="7D1BA0AC" w14:textId="77777777" w:rsidR="00FB439C" w:rsidRPr="00415F63" w:rsidRDefault="004934FD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bílé</w:t>
      </w:r>
      <w:r w:rsidR="00FB439C" w:rsidRPr="00415F63">
        <w:rPr>
          <w:rFonts w:cstheme="minorHAnsi"/>
        </w:rPr>
        <w:t xml:space="preserve"> tričko na obarvení</w:t>
      </w:r>
    </w:p>
    <w:p w14:paraId="2BC8BA60" w14:textId="77777777" w:rsidR="008831FD" w:rsidRDefault="008831FD" w:rsidP="008831FD">
      <w:pPr>
        <w:spacing w:after="0" w:line="240" w:lineRule="auto"/>
        <w:rPr>
          <w:rFonts w:cstheme="minorHAnsi"/>
        </w:rPr>
      </w:pPr>
      <w:r>
        <w:rPr>
          <w:rFonts w:cstheme="minorHAnsi"/>
        </w:rPr>
        <w:t>námořnické tričko (příčně pruhované),</w:t>
      </w:r>
    </w:p>
    <w:p w14:paraId="4EA2B4B7" w14:textId="77777777" w:rsidR="008831FD" w:rsidRPr="00415F63" w:rsidRDefault="008831FD" w:rsidP="008831FD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</w:rPr>
        <w:t xml:space="preserve">případně námořnickou čapku   </w:t>
      </w:r>
    </w:p>
    <w:p w14:paraId="0D51943E" w14:textId="77777777" w:rsidR="004B3DCE" w:rsidRPr="00415F63" w:rsidRDefault="004B3DCE" w:rsidP="00FB439C">
      <w:pPr>
        <w:spacing w:after="0" w:line="240" w:lineRule="auto"/>
        <w:rPr>
          <w:rFonts w:cstheme="minorHAnsi"/>
          <w:b/>
          <w:i/>
        </w:rPr>
      </w:pPr>
    </w:p>
    <w:p w14:paraId="0DB0CA8B" w14:textId="77777777" w:rsidR="004B3DCE" w:rsidRPr="00415F63" w:rsidRDefault="004B3DCE" w:rsidP="00FB439C">
      <w:pPr>
        <w:spacing w:after="0" w:line="240" w:lineRule="auto"/>
        <w:rPr>
          <w:rFonts w:cstheme="minorHAnsi"/>
          <w:b/>
          <w:i/>
        </w:rPr>
      </w:pPr>
    </w:p>
    <w:p w14:paraId="5256FCEE" w14:textId="77777777" w:rsidR="004668F8" w:rsidRPr="00415F63" w:rsidRDefault="004668F8" w:rsidP="004668F8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Doporučujeme</w:t>
      </w:r>
      <w:r w:rsidRPr="00415F63">
        <w:rPr>
          <w:rFonts w:cstheme="minorHAnsi"/>
        </w:rPr>
        <w:t xml:space="preserve"> vše sbalit do beden od banánů nebo do plastových boxů</w:t>
      </w:r>
    </w:p>
    <w:p w14:paraId="6E320668" w14:textId="77777777" w:rsidR="004668F8" w:rsidRDefault="004668F8" w:rsidP="004668F8">
      <w:pPr>
        <w:spacing w:after="0" w:line="240" w:lineRule="auto"/>
        <w:rPr>
          <w:rFonts w:cstheme="minorHAnsi"/>
          <w:b/>
        </w:rPr>
      </w:pPr>
    </w:p>
    <w:p w14:paraId="102CBCB8" w14:textId="4B65AF12" w:rsidR="004668F8" w:rsidRDefault="004668F8" w:rsidP="004668F8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Nedoporučujeme</w:t>
      </w:r>
      <w:r w:rsidRPr="00415F63">
        <w:rPr>
          <w:rFonts w:cstheme="minorHAnsi"/>
        </w:rPr>
        <w:t>: náušnice, řetízky, prsteny, elektronické hry</w:t>
      </w:r>
      <w:r w:rsidR="00592BEE">
        <w:rPr>
          <w:rFonts w:cstheme="minorHAnsi"/>
        </w:rPr>
        <w:t xml:space="preserve"> a mobily</w:t>
      </w:r>
    </w:p>
    <w:p w14:paraId="1F5098EA" w14:textId="52FBA107" w:rsidR="00342628" w:rsidRDefault="00342628" w:rsidP="004668F8">
      <w:pPr>
        <w:spacing w:after="0" w:line="240" w:lineRule="auto"/>
        <w:rPr>
          <w:rFonts w:cstheme="minorHAnsi"/>
        </w:rPr>
      </w:pPr>
    </w:p>
    <w:p w14:paraId="1A5D6D80" w14:textId="752881B9" w:rsidR="008831FD" w:rsidRDefault="008831FD" w:rsidP="004668F8">
      <w:pPr>
        <w:spacing w:after="0" w:line="240" w:lineRule="auto"/>
        <w:rPr>
          <w:rFonts w:cstheme="minorHAnsi"/>
        </w:rPr>
      </w:pPr>
      <w:r w:rsidRPr="008831FD">
        <w:rPr>
          <w:rFonts w:cstheme="minorHAnsi"/>
          <w:i/>
          <w:iCs/>
        </w:rPr>
        <w:t>V seznamu je uvedeno minimální požadované vybavení</w:t>
      </w:r>
      <w:r>
        <w:rPr>
          <w:rFonts w:cstheme="minorHAnsi"/>
        </w:rPr>
        <w:t>.</w:t>
      </w:r>
    </w:p>
    <w:p w14:paraId="0687A9FD" w14:textId="724ECA36" w:rsidR="003F63CE" w:rsidRPr="00415F63" w:rsidRDefault="009D45F6" w:rsidP="00FB439C">
      <w:pPr>
        <w:spacing w:after="0" w:line="240" w:lineRule="auto"/>
        <w:rPr>
          <w:rFonts w:cstheme="minorHAnsi"/>
          <w:b/>
        </w:rPr>
        <w:sectPr w:rsidR="003F63CE" w:rsidRPr="00415F63" w:rsidSect="003F63CE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noProof/>
          <w:lang w:eastAsia="cs-CZ"/>
        </w:rPr>
        <w:drawing>
          <wp:inline distT="0" distB="0" distL="0" distR="0" wp14:anchorId="63FF3550" wp14:editId="3D4DB561">
            <wp:extent cx="1861413" cy="2019300"/>
            <wp:effectExtent l="0" t="0" r="5715" b="0"/>
            <wp:docPr id="10" name="Obrázek 10" descr="Sailor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ilor Stock Photos and Image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1" t="6008" r="10248" b="8127"/>
                    <a:stretch/>
                  </pic:blipFill>
                  <pic:spPr bwMode="auto">
                    <a:xfrm>
                      <a:off x="0" y="0"/>
                      <a:ext cx="1879900" cy="20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C500C" w14:textId="1C1F199D" w:rsidR="00415F63" w:rsidRDefault="00342628" w:rsidP="00FB439C">
      <w:pPr>
        <w:spacing w:after="0" w:line="240" w:lineRule="auto"/>
        <w:rPr>
          <w:rFonts w:cstheme="minorHAnsi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72F969EE" wp14:editId="6561C8EB">
                <wp:extent cx="304800" cy="304800"/>
                <wp:effectExtent l="0" t="0" r="0" b="0"/>
                <wp:docPr id="2" name="Obdélník 2" descr="dekorační štít - růž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EE478C" id="Obdélník 2" o:spid="_x0000_s1026" alt="dekorační štít - růž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UjD0BQC&#10;AADpAwAADgAAAAAAAAAAAAAAAAAuAgAAZHJzL2Uyb0RvYy54bWxQSwECLQAUAAYACAAAACEATKDp&#10;LNgAAAADAQAADwAAAAAAAAAAAAAAAABu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365CA24" wp14:editId="750A4DAB">
                <wp:extent cx="304800" cy="304800"/>
                <wp:effectExtent l="0" t="0" r="0" b="0"/>
                <wp:docPr id="3" name="Obdélník 3" descr="DEKORAČNÍ ŠTÍT - RŮŽ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924FC7" id="Obdélník 3" o:spid="_x0000_s1026" alt="DEKORAČNÍ ŠTÍT - RŮŽ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NQ/P04bAgAA6QMAAA4AAAAAAAAAAAAAAAAALgIAAGRycy9lMm9Eb2MueG1sUEsBAi0AFAAGAAgA&#10;AAAhAEyg6SzYAAAAAwEAAA8AAAAAAAAAAAAAAAAAdQ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sectPr w:rsidR="00415F63" w:rsidSect="003F63C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57B"/>
    <w:multiLevelType w:val="hybridMultilevel"/>
    <w:tmpl w:val="8BE8E45C"/>
    <w:lvl w:ilvl="0" w:tplc="13420C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2379D"/>
    <w:multiLevelType w:val="hybridMultilevel"/>
    <w:tmpl w:val="4E78E594"/>
    <w:lvl w:ilvl="0" w:tplc="B98220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7741F"/>
    <w:multiLevelType w:val="hybridMultilevel"/>
    <w:tmpl w:val="169EECB2"/>
    <w:lvl w:ilvl="0" w:tplc="6EAAFE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9C"/>
    <w:rsid w:val="00016B97"/>
    <w:rsid w:val="00070EFB"/>
    <w:rsid w:val="00134FF1"/>
    <w:rsid w:val="00171C87"/>
    <w:rsid w:val="001F1543"/>
    <w:rsid w:val="00230448"/>
    <w:rsid w:val="002746C2"/>
    <w:rsid w:val="00342628"/>
    <w:rsid w:val="003F63CE"/>
    <w:rsid w:val="00415F63"/>
    <w:rsid w:val="004668F8"/>
    <w:rsid w:val="00491804"/>
    <w:rsid w:val="004934FD"/>
    <w:rsid w:val="004B3DCE"/>
    <w:rsid w:val="00523121"/>
    <w:rsid w:val="00592BEE"/>
    <w:rsid w:val="005C16B5"/>
    <w:rsid w:val="005E2231"/>
    <w:rsid w:val="0064633F"/>
    <w:rsid w:val="00666CF7"/>
    <w:rsid w:val="006E5F4C"/>
    <w:rsid w:val="007E6EB8"/>
    <w:rsid w:val="008831FD"/>
    <w:rsid w:val="00980997"/>
    <w:rsid w:val="009D45F6"/>
    <w:rsid w:val="00AE25E7"/>
    <w:rsid w:val="00DA757A"/>
    <w:rsid w:val="00EB1BAA"/>
    <w:rsid w:val="00EC02D1"/>
    <w:rsid w:val="00EF3774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D77B"/>
  <w15:docId w15:val="{BEFA668F-917F-4E78-BAA4-1EAD1D3E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3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5F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15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AF0CA73452542AC6D03186080B555" ma:contentTypeVersion="0" ma:contentTypeDescription="Vytvoří nový dokument" ma:contentTypeScope="" ma:versionID="ba84dff812b7901a2321af6ba798f6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2a711ee896f429efceb3aeb39d36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5FDEC-9DAB-4321-9681-FC37C327A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D37A0-C8C5-4380-929F-7076F0B5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B7284-961C-43E4-B873-9946E62E8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Ryšánková Dana</dc:creator>
  <cp:keywords/>
  <dc:description/>
  <cp:lastModifiedBy>Vladimíra Šmajclová</cp:lastModifiedBy>
  <cp:revision>2</cp:revision>
  <cp:lastPrinted>2021-06-04T11:51:00Z</cp:lastPrinted>
  <dcterms:created xsi:type="dcterms:W3CDTF">2021-06-07T20:43:00Z</dcterms:created>
  <dcterms:modified xsi:type="dcterms:W3CDTF">2021-06-07T20:43:00Z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0x010100BFFAF0CA73452542AC6D03186080B555</vt:lpwstr>
  </property>
</Properties>
</file>